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13E26" w14:textId="200297A6" w:rsidR="009661A5" w:rsidRDefault="00D71A09">
      <w:r>
        <w:rPr>
          <w:noProof/>
        </w:rPr>
        <w:drawing>
          <wp:anchor distT="0" distB="0" distL="114300" distR="114300" simplePos="0" relativeHeight="251660288" behindDoc="1" locked="0" layoutInCell="1" allowOverlap="1" wp14:anchorId="290F2DDC" wp14:editId="4096DB49">
            <wp:simplePos x="0" y="0"/>
            <wp:positionH relativeFrom="column">
              <wp:posOffset>5486400</wp:posOffset>
            </wp:positionH>
            <wp:positionV relativeFrom="paragraph">
              <wp:posOffset>29210</wp:posOffset>
            </wp:positionV>
            <wp:extent cx="1605280" cy="561848"/>
            <wp:effectExtent l="0" t="0" r="0"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605280" cy="56184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8020598" wp14:editId="6607382E">
            <wp:simplePos x="0" y="0"/>
            <wp:positionH relativeFrom="margin">
              <wp:posOffset>952500</wp:posOffset>
            </wp:positionH>
            <wp:positionV relativeFrom="paragraph">
              <wp:posOffset>-333375</wp:posOffset>
            </wp:positionV>
            <wp:extent cx="4591050" cy="13773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4599278" cy="137978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729F87D9" wp14:editId="60E23DB5">
            <wp:simplePos x="0" y="0"/>
            <wp:positionH relativeFrom="margin">
              <wp:posOffset>-171450</wp:posOffset>
            </wp:positionH>
            <wp:positionV relativeFrom="paragraph">
              <wp:posOffset>0</wp:posOffset>
            </wp:positionV>
            <wp:extent cx="1286000" cy="590550"/>
            <wp:effectExtent l="0" t="0" r="9525" b="0"/>
            <wp:wrapNone/>
            <wp:docPr id="2"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text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7074" cy="591043"/>
                    </a:xfrm>
                    <a:prstGeom prst="rect">
                      <a:avLst/>
                    </a:prstGeom>
                  </pic:spPr>
                </pic:pic>
              </a:graphicData>
            </a:graphic>
            <wp14:sizeRelH relativeFrom="margin">
              <wp14:pctWidth>0</wp14:pctWidth>
            </wp14:sizeRelH>
            <wp14:sizeRelV relativeFrom="margin">
              <wp14:pctHeight>0</wp14:pctHeight>
            </wp14:sizeRelV>
          </wp:anchor>
        </w:drawing>
      </w:r>
    </w:p>
    <w:p w14:paraId="25902280" w14:textId="676DF8F1" w:rsidR="00FC337E" w:rsidRPr="00FC337E" w:rsidRDefault="00FC337E" w:rsidP="00FC337E"/>
    <w:p w14:paraId="782C6393" w14:textId="66BC5EE2" w:rsidR="00FC337E" w:rsidRPr="00FC337E" w:rsidRDefault="00971474" w:rsidP="00FC337E">
      <w:r w:rsidRPr="00196D54">
        <w:rPr>
          <w:rFonts w:ascii="Cavolini" w:hAnsi="Cavolini" w:cs="Cavolini"/>
          <w:noProof/>
        </w:rPr>
        <w:drawing>
          <wp:anchor distT="0" distB="0" distL="114300" distR="114300" simplePos="0" relativeHeight="251664384" behindDoc="1" locked="0" layoutInCell="1" allowOverlap="1" wp14:anchorId="115A52A3" wp14:editId="445FBCBF">
            <wp:simplePos x="0" y="0"/>
            <wp:positionH relativeFrom="margin">
              <wp:align>right</wp:align>
            </wp:positionH>
            <wp:positionV relativeFrom="paragraph">
              <wp:posOffset>47625</wp:posOffset>
            </wp:positionV>
            <wp:extent cx="809625" cy="8096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r w:rsidR="00503DFF">
        <w:rPr>
          <w:noProof/>
        </w:rPr>
        <mc:AlternateContent>
          <mc:Choice Requires="wps">
            <w:drawing>
              <wp:anchor distT="45720" distB="45720" distL="114300" distR="114300" simplePos="0" relativeHeight="251662336" behindDoc="0" locked="0" layoutInCell="1" allowOverlap="1" wp14:anchorId="5D8E2383" wp14:editId="192D110C">
                <wp:simplePos x="0" y="0"/>
                <wp:positionH relativeFrom="margin">
                  <wp:posOffset>-161925</wp:posOffset>
                </wp:positionH>
                <wp:positionV relativeFrom="paragraph">
                  <wp:posOffset>295275</wp:posOffset>
                </wp:positionV>
                <wp:extent cx="1352550" cy="5591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5591175"/>
                        </a:xfrm>
                        <a:prstGeom prst="rect">
                          <a:avLst/>
                        </a:prstGeom>
                        <a:solidFill>
                          <a:srgbClr val="FFFFFF"/>
                        </a:solidFill>
                        <a:ln w="9525">
                          <a:solidFill>
                            <a:srgbClr val="000000"/>
                          </a:solidFill>
                          <a:miter lim="800000"/>
                          <a:headEnd/>
                          <a:tailEnd/>
                        </a:ln>
                      </wps:spPr>
                      <wps:txbx>
                        <w:txbxContent>
                          <w:p w14:paraId="2ED3208D" w14:textId="25D8A7D4" w:rsidR="00D71A09" w:rsidRPr="00D71A09" w:rsidRDefault="00D71A09" w:rsidP="00D71A09">
                            <w:pPr>
                              <w:spacing w:after="0"/>
                              <w:jc w:val="center"/>
                              <w:rPr>
                                <w:b/>
                                <w:bCs/>
                                <w:u w:val="single"/>
                              </w:rPr>
                            </w:pPr>
                            <w:r w:rsidRPr="00D71A09">
                              <w:rPr>
                                <w:b/>
                                <w:bCs/>
                                <w:u w:val="single"/>
                              </w:rPr>
                              <w:t>Important Dates</w:t>
                            </w:r>
                          </w:p>
                          <w:p w14:paraId="03AB322E" w14:textId="5AA29AB6" w:rsidR="00D71A09" w:rsidRDefault="00D71A09" w:rsidP="00D71A09">
                            <w:pPr>
                              <w:spacing w:after="0"/>
                            </w:pPr>
                          </w:p>
                          <w:p w14:paraId="2B161A33" w14:textId="67DA9889" w:rsidR="00B35ECA" w:rsidRDefault="00B35ECA" w:rsidP="00D71A09">
                            <w:pPr>
                              <w:spacing w:after="0"/>
                            </w:pPr>
                            <w:r>
                              <w:t>May 1:  Last swim day for POP/WILD classes</w:t>
                            </w:r>
                          </w:p>
                          <w:p w14:paraId="481A9EB4" w14:textId="77777777" w:rsidR="00B35ECA" w:rsidRDefault="00B35ECA" w:rsidP="00D71A09">
                            <w:pPr>
                              <w:spacing w:after="0"/>
                            </w:pPr>
                          </w:p>
                          <w:p w14:paraId="6F52835F" w14:textId="449AFA6E" w:rsidR="00D71A09" w:rsidRDefault="00D71A09" w:rsidP="00D71A09">
                            <w:pPr>
                              <w:spacing w:after="0"/>
                            </w:pPr>
                            <w:r>
                              <w:t>May 7:  Hot Lunch</w:t>
                            </w:r>
                          </w:p>
                          <w:p w14:paraId="088618AB" w14:textId="1B6D0F45" w:rsidR="00503DFF" w:rsidRDefault="00503DFF" w:rsidP="00D71A09">
                            <w:pPr>
                              <w:spacing w:after="0"/>
                            </w:pPr>
                          </w:p>
                          <w:p w14:paraId="41EF97EB" w14:textId="7B056C3D" w:rsidR="00503DFF" w:rsidRDefault="00503DFF" w:rsidP="00D71A09">
                            <w:pPr>
                              <w:spacing w:after="0"/>
                            </w:pPr>
                            <w:r>
                              <w:t>May 12:  Salmon Release Ceremony</w:t>
                            </w:r>
                          </w:p>
                          <w:p w14:paraId="18BE0EEA" w14:textId="09493A59" w:rsidR="00FB7DB6" w:rsidRDefault="00FB7DB6" w:rsidP="00D71A09">
                            <w:pPr>
                              <w:spacing w:after="0"/>
                            </w:pPr>
                          </w:p>
                          <w:p w14:paraId="59500FD1" w14:textId="7E2E0553" w:rsidR="00FB7DB6" w:rsidRDefault="00FB7DB6" w:rsidP="00D71A09">
                            <w:pPr>
                              <w:spacing w:after="0"/>
                            </w:pPr>
                            <w:r>
                              <w:t>May 13:  Staff mtg 3 p.m.</w:t>
                            </w:r>
                          </w:p>
                          <w:p w14:paraId="3902492E" w14:textId="27BE4EDE" w:rsidR="00D71A09" w:rsidRDefault="00D71A09" w:rsidP="00D71A09">
                            <w:pPr>
                              <w:spacing w:after="0"/>
                            </w:pPr>
                          </w:p>
                          <w:p w14:paraId="4AE4565E" w14:textId="44FE1269" w:rsidR="00D71A09" w:rsidRDefault="00D71A09" w:rsidP="00D71A09">
                            <w:pPr>
                              <w:spacing w:after="0"/>
                            </w:pPr>
                            <w:r>
                              <w:t>May 14:  Hot Lunch</w:t>
                            </w:r>
                          </w:p>
                          <w:p w14:paraId="62151185" w14:textId="5D4E112D" w:rsidR="00D71A09" w:rsidRDefault="00D71A09" w:rsidP="00D71A09">
                            <w:pPr>
                              <w:spacing w:after="0"/>
                            </w:pPr>
                          </w:p>
                          <w:p w14:paraId="16F5E0D7" w14:textId="2F83FAAF" w:rsidR="00D71A09" w:rsidRDefault="00D71A09" w:rsidP="00D71A09">
                            <w:pPr>
                              <w:spacing w:after="0"/>
                            </w:pPr>
                            <w:r>
                              <w:t xml:space="preserve">May 18:  Victoria Day; school </w:t>
                            </w:r>
                            <w:proofErr w:type="gramStart"/>
                            <w:r>
                              <w:t>closed</w:t>
                            </w:r>
                            <w:proofErr w:type="gramEnd"/>
                          </w:p>
                          <w:p w14:paraId="18A13085" w14:textId="7ACF1BD4" w:rsidR="00D71A09" w:rsidRDefault="00D71A09" w:rsidP="00D71A09">
                            <w:pPr>
                              <w:spacing w:after="0"/>
                            </w:pPr>
                          </w:p>
                          <w:p w14:paraId="766B9916" w14:textId="7534CEEF" w:rsidR="00D71A09" w:rsidRDefault="00D71A09" w:rsidP="00D71A09">
                            <w:pPr>
                              <w:spacing w:after="0"/>
                            </w:pPr>
                            <w:r>
                              <w:t>May 21:  Hot Lunch</w:t>
                            </w:r>
                          </w:p>
                          <w:p w14:paraId="05F38BFB" w14:textId="6B4DD80D" w:rsidR="00D71A09" w:rsidRDefault="00D71A09" w:rsidP="00D71A09">
                            <w:pPr>
                              <w:spacing w:after="0"/>
                            </w:pPr>
                          </w:p>
                          <w:p w14:paraId="24664995" w14:textId="5132CC4B" w:rsidR="00D71A09" w:rsidRDefault="00D71A09" w:rsidP="00D71A09">
                            <w:pPr>
                              <w:spacing w:after="0"/>
                            </w:pPr>
                            <w:r>
                              <w:t>May 25:  Pro-D; school not in session</w:t>
                            </w:r>
                          </w:p>
                          <w:p w14:paraId="24D4461E" w14:textId="7E92C3D0" w:rsidR="00503DFF" w:rsidRDefault="00503DFF" w:rsidP="00D71A09">
                            <w:pPr>
                              <w:spacing w:after="0"/>
                            </w:pPr>
                          </w:p>
                          <w:p w14:paraId="5F6EF760" w14:textId="40730AD5" w:rsidR="00503DFF" w:rsidRDefault="00503DFF" w:rsidP="00D71A09">
                            <w:pPr>
                              <w:spacing w:after="0"/>
                            </w:pPr>
                            <w:r>
                              <w:t>May 27:  Salmon Feast</w:t>
                            </w:r>
                          </w:p>
                          <w:p w14:paraId="4F8991FA" w14:textId="6BB1F172" w:rsidR="00B35ECA" w:rsidRDefault="00B35ECA" w:rsidP="00D71A09">
                            <w:pPr>
                              <w:spacing w:after="0"/>
                            </w:pPr>
                          </w:p>
                          <w:p w14:paraId="24888326" w14:textId="07B234DC" w:rsidR="00B35ECA" w:rsidRDefault="00B35ECA" w:rsidP="00D71A09">
                            <w:pPr>
                              <w:spacing w:after="0"/>
                            </w:pPr>
                            <w:r>
                              <w:t>May 28:  Hot Lunch</w:t>
                            </w:r>
                          </w:p>
                          <w:p w14:paraId="650D8599" w14:textId="52CB29CE" w:rsidR="00C00F1D" w:rsidRDefault="00C00F1D" w:rsidP="00D71A09">
                            <w:pPr>
                              <w:spacing w:after="0"/>
                            </w:pPr>
                          </w:p>
                          <w:p w14:paraId="570F9AE7" w14:textId="0CB66C4F" w:rsidR="00C00F1D" w:rsidRDefault="00C00F1D" w:rsidP="00D71A09">
                            <w:pPr>
                              <w:spacing w:after="0"/>
                            </w:pPr>
                          </w:p>
                          <w:p w14:paraId="4D65C4C0" w14:textId="5439E07A" w:rsidR="00C00F1D" w:rsidRDefault="00C00F1D" w:rsidP="00D71A09">
                            <w:pPr>
                              <w:spacing w:after="0"/>
                            </w:pPr>
                          </w:p>
                          <w:p w14:paraId="4B658348" w14:textId="106A4EA1" w:rsidR="00C00F1D" w:rsidRDefault="00C00F1D" w:rsidP="00D71A09">
                            <w:pPr>
                              <w:spacing w:after="0"/>
                            </w:pPr>
                          </w:p>
                          <w:p w14:paraId="5957386D" w14:textId="021C8172" w:rsidR="00C00F1D" w:rsidRDefault="00C00F1D" w:rsidP="00D71A09">
                            <w:pPr>
                              <w:spacing w:after="0"/>
                            </w:pPr>
                          </w:p>
                          <w:p w14:paraId="1A9EAFB5" w14:textId="54C77C8F" w:rsidR="00C00F1D" w:rsidRDefault="00C00F1D" w:rsidP="00D71A09">
                            <w:pPr>
                              <w:spacing w:after="0"/>
                            </w:pPr>
                          </w:p>
                          <w:p w14:paraId="04026793" w14:textId="6B4C1BE9" w:rsidR="00C00F1D" w:rsidRDefault="00C00F1D" w:rsidP="00D71A09">
                            <w:pPr>
                              <w:spacing w:after="0"/>
                            </w:pPr>
                          </w:p>
                          <w:p w14:paraId="61D7AB9C" w14:textId="29DF6427" w:rsidR="00C00F1D" w:rsidRDefault="00C00F1D" w:rsidP="00D71A09">
                            <w:pPr>
                              <w:spacing w:after="0"/>
                            </w:pPr>
                          </w:p>
                          <w:p w14:paraId="7A11F5E5" w14:textId="77777777" w:rsidR="00C00F1D" w:rsidRDefault="00C00F1D" w:rsidP="00D71A09">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8E2383" id="_x0000_t202" coordsize="21600,21600" o:spt="202" path="m,l,21600r21600,l21600,xe">
                <v:stroke joinstyle="miter"/>
                <v:path gradientshapeok="t" o:connecttype="rect"/>
              </v:shapetype>
              <v:shape id="Text Box 2" o:spid="_x0000_s1026" type="#_x0000_t202" style="position:absolute;margin-left:-12.75pt;margin-top:23.25pt;width:106.5pt;height:440.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">
                <v:textbox>
                  <w:txbxContent>
                    <w:p w14:paraId="2ED3208D" w14:textId="25D8A7D4" w:rsidR="00D71A09" w:rsidRPr="00D71A09" w:rsidRDefault="00D71A09" w:rsidP="00D71A09">
                      <w:pPr>
                        <w:spacing w:after="0"/>
                        <w:jc w:val="center"/>
                        <w:rPr>
                          <w:b/>
                          <w:bCs/>
                          <w:u w:val="single"/>
                        </w:rPr>
                      </w:pPr>
                      <w:r w:rsidRPr="00D71A09">
                        <w:rPr>
                          <w:b/>
                          <w:bCs/>
                          <w:u w:val="single"/>
                        </w:rPr>
                        <w:t>Important Dates</w:t>
                      </w:r>
                    </w:p>
                    <w:p w14:paraId="03AB322E" w14:textId="5AA29AB6" w:rsidR="00D71A09" w:rsidRDefault="00D71A09" w:rsidP="00D71A09">
                      <w:pPr>
                        <w:spacing w:after="0"/>
                      </w:pPr>
                    </w:p>
                    <w:p w14:paraId="2B161A33" w14:textId="67DA9889" w:rsidR="00B35ECA" w:rsidRDefault="00B35ECA" w:rsidP="00D71A09">
                      <w:pPr>
                        <w:spacing w:after="0"/>
                      </w:pPr>
                      <w:r>
                        <w:t>May 1:  Last swim day for POP/WILD classes</w:t>
                      </w:r>
                    </w:p>
                    <w:p w14:paraId="481A9EB4" w14:textId="77777777" w:rsidR="00B35ECA" w:rsidRDefault="00B35ECA" w:rsidP="00D71A09">
                      <w:pPr>
                        <w:spacing w:after="0"/>
                      </w:pPr>
                    </w:p>
                    <w:p w14:paraId="6F52835F" w14:textId="449AFA6E" w:rsidR="00D71A09" w:rsidRDefault="00D71A09" w:rsidP="00D71A09">
                      <w:pPr>
                        <w:spacing w:after="0"/>
                      </w:pPr>
                      <w:r>
                        <w:t>May 7:  Hot Lunch</w:t>
                      </w:r>
                    </w:p>
                    <w:p w14:paraId="088618AB" w14:textId="1B6D0F45" w:rsidR="00503DFF" w:rsidRDefault="00503DFF" w:rsidP="00D71A09">
                      <w:pPr>
                        <w:spacing w:after="0"/>
                      </w:pPr>
                    </w:p>
                    <w:p w14:paraId="41EF97EB" w14:textId="7B056C3D" w:rsidR="00503DFF" w:rsidRDefault="00503DFF" w:rsidP="00D71A09">
                      <w:pPr>
                        <w:spacing w:after="0"/>
                      </w:pPr>
                      <w:r>
                        <w:t>May 12:  Salmon Release Ceremony</w:t>
                      </w:r>
                    </w:p>
                    <w:p w14:paraId="18BE0EEA" w14:textId="09493A59" w:rsidR="00FB7DB6" w:rsidRDefault="00FB7DB6" w:rsidP="00D71A09">
                      <w:pPr>
                        <w:spacing w:after="0"/>
                      </w:pPr>
                    </w:p>
                    <w:p w14:paraId="59500FD1" w14:textId="7E2E0553" w:rsidR="00FB7DB6" w:rsidRDefault="00FB7DB6" w:rsidP="00D71A09">
                      <w:pPr>
                        <w:spacing w:after="0"/>
                      </w:pPr>
                      <w:r>
                        <w:t>May 13:  Staff mtg 3 p.m.</w:t>
                      </w:r>
                    </w:p>
                    <w:p w14:paraId="3902492E" w14:textId="27BE4EDE" w:rsidR="00D71A09" w:rsidRDefault="00D71A09" w:rsidP="00D71A09">
                      <w:pPr>
                        <w:spacing w:after="0"/>
                      </w:pPr>
                    </w:p>
                    <w:p w14:paraId="4AE4565E" w14:textId="44FE1269" w:rsidR="00D71A09" w:rsidRDefault="00D71A09" w:rsidP="00D71A09">
                      <w:pPr>
                        <w:spacing w:after="0"/>
                      </w:pPr>
                      <w:r>
                        <w:t>May 14:  Hot Lunch</w:t>
                      </w:r>
                    </w:p>
                    <w:p w14:paraId="62151185" w14:textId="5D4E112D" w:rsidR="00D71A09" w:rsidRDefault="00D71A09" w:rsidP="00D71A09">
                      <w:pPr>
                        <w:spacing w:after="0"/>
                      </w:pPr>
                    </w:p>
                    <w:p w14:paraId="16F5E0D7" w14:textId="2F83FAAF" w:rsidR="00D71A09" w:rsidRDefault="00D71A09" w:rsidP="00D71A09">
                      <w:pPr>
                        <w:spacing w:after="0"/>
                      </w:pPr>
                      <w:r>
                        <w:t xml:space="preserve">May 18:  Victoria Day; school </w:t>
                      </w:r>
                      <w:proofErr w:type="gramStart"/>
                      <w:r>
                        <w:t>closed</w:t>
                      </w:r>
                      <w:proofErr w:type="gramEnd"/>
                    </w:p>
                    <w:p w14:paraId="18A13085" w14:textId="7ACF1BD4" w:rsidR="00D71A09" w:rsidRDefault="00D71A09" w:rsidP="00D71A09">
                      <w:pPr>
                        <w:spacing w:after="0"/>
                      </w:pPr>
                    </w:p>
                    <w:p w14:paraId="766B9916" w14:textId="7534CEEF" w:rsidR="00D71A09" w:rsidRDefault="00D71A09" w:rsidP="00D71A09">
                      <w:pPr>
                        <w:spacing w:after="0"/>
                      </w:pPr>
                      <w:r>
                        <w:t>May 21:  Hot Lunch</w:t>
                      </w:r>
                    </w:p>
                    <w:p w14:paraId="05F38BFB" w14:textId="6B4DD80D" w:rsidR="00D71A09" w:rsidRDefault="00D71A09" w:rsidP="00D71A09">
                      <w:pPr>
                        <w:spacing w:after="0"/>
                      </w:pPr>
                    </w:p>
                    <w:p w14:paraId="24664995" w14:textId="5132CC4B" w:rsidR="00D71A09" w:rsidRDefault="00D71A09" w:rsidP="00D71A09">
                      <w:pPr>
                        <w:spacing w:after="0"/>
                      </w:pPr>
                      <w:r>
                        <w:t>May 25:  Pro-D; school not in session</w:t>
                      </w:r>
                    </w:p>
                    <w:p w14:paraId="24D4461E" w14:textId="7E92C3D0" w:rsidR="00503DFF" w:rsidRDefault="00503DFF" w:rsidP="00D71A09">
                      <w:pPr>
                        <w:spacing w:after="0"/>
                      </w:pPr>
                    </w:p>
                    <w:p w14:paraId="5F6EF760" w14:textId="40730AD5" w:rsidR="00503DFF" w:rsidRDefault="00503DFF" w:rsidP="00D71A09">
                      <w:pPr>
                        <w:spacing w:after="0"/>
                      </w:pPr>
                      <w:r>
                        <w:t>May 27:  Salmon Feast</w:t>
                      </w:r>
                    </w:p>
                    <w:p w14:paraId="4F8991FA" w14:textId="6BB1F172" w:rsidR="00B35ECA" w:rsidRDefault="00B35ECA" w:rsidP="00D71A09">
                      <w:pPr>
                        <w:spacing w:after="0"/>
                      </w:pPr>
                    </w:p>
                    <w:p w14:paraId="24888326" w14:textId="07B234DC" w:rsidR="00B35ECA" w:rsidRDefault="00B35ECA" w:rsidP="00D71A09">
                      <w:pPr>
                        <w:spacing w:after="0"/>
                      </w:pPr>
                      <w:r>
                        <w:t>May 28:  Hot Lunch</w:t>
                      </w:r>
                    </w:p>
                    <w:p w14:paraId="650D8599" w14:textId="52CB29CE" w:rsidR="00C00F1D" w:rsidRDefault="00C00F1D" w:rsidP="00D71A09">
                      <w:pPr>
                        <w:spacing w:after="0"/>
                      </w:pPr>
                    </w:p>
                    <w:p w14:paraId="570F9AE7" w14:textId="0CB66C4F" w:rsidR="00C00F1D" w:rsidRDefault="00C00F1D" w:rsidP="00D71A09">
                      <w:pPr>
                        <w:spacing w:after="0"/>
                      </w:pPr>
                    </w:p>
                    <w:p w14:paraId="4D65C4C0" w14:textId="5439E07A" w:rsidR="00C00F1D" w:rsidRDefault="00C00F1D" w:rsidP="00D71A09">
                      <w:pPr>
                        <w:spacing w:after="0"/>
                      </w:pPr>
                    </w:p>
                    <w:p w14:paraId="4B658348" w14:textId="106A4EA1" w:rsidR="00C00F1D" w:rsidRDefault="00C00F1D" w:rsidP="00D71A09">
                      <w:pPr>
                        <w:spacing w:after="0"/>
                      </w:pPr>
                    </w:p>
                    <w:p w14:paraId="5957386D" w14:textId="021C8172" w:rsidR="00C00F1D" w:rsidRDefault="00C00F1D" w:rsidP="00D71A09">
                      <w:pPr>
                        <w:spacing w:after="0"/>
                      </w:pPr>
                    </w:p>
                    <w:p w14:paraId="1A9EAFB5" w14:textId="54C77C8F" w:rsidR="00C00F1D" w:rsidRDefault="00C00F1D" w:rsidP="00D71A09">
                      <w:pPr>
                        <w:spacing w:after="0"/>
                      </w:pPr>
                    </w:p>
                    <w:p w14:paraId="04026793" w14:textId="6B4C1BE9" w:rsidR="00C00F1D" w:rsidRDefault="00C00F1D" w:rsidP="00D71A09">
                      <w:pPr>
                        <w:spacing w:after="0"/>
                      </w:pPr>
                    </w:p>
                    <w:p w14:paraId="61D7AB9C" w14:textId="29DF6427" w:rsidR="00C00F1D" w:rsidRDefault="00C00F1D" w:rsidP="00D71A09">
                      <w:pPr>
                        <w:spacing w:after="0"/>
                      </w:pPr>
                    </w:p>
                    <w:p w14:paraId="7A11F5E5" w14:textId="77777777" w:rsidR="00C00F1D" w:rsidRDefault="00C00F1D" w:rsidP="00D71A09">
                      <w:pPr>
                        <w:spacing w:after="0"/>
                      </w:pPr>
                    </w:p>
                  </w:txbxContent>
                </v:textbox>
                <w10:wrap type="square" anchorx="margin"/>
              </v:shape>
            </w:pict>
          </mc:Fallback>
        </mc:AlternateContent>
      </w:r>
    </w:p>
    <w:p w14:paraId="23A7F6C9" w14:textId="0D3B9371" w:rsidR="00FC337E" w:rsidRPr="00FC337E" w:rsidRDefault="00FC337E" w:rsidP="00FC337E"/>
    <w:p w14:paraId="2DB0FC50" w14:textId="4CD43A46" w:rsidR="00FC337E" w:rsidRPr="00196D54" w:rsidRDefault="00196D54" w:rsidP="00FC337E">
      <w:pPr>
        <w:rPr>
          <w:rFonts w:ascii="Trebuchet MS" w:hAnsi="Trebuchet MS"/>
        </w:rPr>
      </w:pPr>
      <w:r w:rsidRPr="00196D54">
        <w:rPr>
          <w:rFonts w:ascii="Trebuchet MS" w:hAnsi="Trebuchet MS"/>
        </w:rPr>
        <w:t>Dear WEG Families,</w:t>
      </w:r>
    </w:p>
    <w:p w14:paraId="69EAFB91" w14:textId="0CA72674" w:rsidR="00196D54" w:rsidRPr="00196D54" w:rsidRDefault="00196D54" w:rsidP="00196D54">
      <w:pPr>
        <w:pStyle w:val="isselectedend"/>
        <w:rPr>
          <w:rFonts w:ascii="Trebuchet MS" w:hAnsi="Trebuchet MS"/>
          <w:sz w:val="22"/>
          <w:szCs w:val="22"/>
        </w:rPr>
      </w:pPr>
      <w:r w:rsidRPr="00196D54">
        <w:rPr>
          <w:rFonts w:ascii="Trebuchet MS" w:hAnsi="Trebuchet MS"/>
          <w:sz w:val="22"/>
          <w:szCs w:val="22"/>
        </w:rPr>
        <w:t>As we step into May, there’s a noticeable shift in energy throughout our school. Classrooms are buzzing, projects are coming together, and our students are rising to the challenge as we head into the final stretch of the school year. The next two months are an important time for consolidating learning, celebrating growth, and finishing strong—both academically and as a community.</w:t>
      </w:r>
    </w:p>
    <w:p w14:paraId="76C1E0E3" w14:textId="21DC0A6E" w:rsidR="00196D54" w:rsidRPr="00196D54" w:rsidRDefault="00196D54" w:rsidP="00196D54">
      <w:pPr>
        <w:pStyle w:val="isselectedend"/>
        <w:rPr>
          <w:rFonts w:ascii="Trebuchet MS" w:hAnsi="Trebuchet MS"/>
          <w:sz w:val="22"/>
          <w:szCs w:val="22"/>
        </w:rPr>
      </w:pPr>
      <w:r w:rsidRPr="00196D54">
        <w:rPr>
          <w:rFonts w:ascii="Trebuchet MS" w:hAnsi="Trebuchet MS"/>
          <w:sz w:val="22"/>
          <w:szCs w:val="22"/>
        </w:rPr>
        <w:t>Our staff continue to be intentional in supporting students as expectations remain high, while also ensuring that classrooms are engaging, supportive, and focused. We encourage families to help maintain consistent routines at home, as this time of year can feel especially busy for students.</w:t>
      </w:r>
      <w:r w:rsidR="00756236">
        <w:rPr>
          <w:rFonts w:ascii="Trebuchet MS" w:hAnsi="Trebuchet MS"/>
          <w:sz w:val="22"/>
          <w:szCs w:val="22"/>
        </w:rPr>
        <w:t xml:space="preserve">  Welcome back to our OELP students who recently visited </w:t>
      </w:r>
      <w:proofErr w:type="spellStart"/>
      <w:r w:rsidR="00756236">
        <w:rPr>
          <w:rFonts w:ascii="Trebuchet MS" w:hAnsi="Trebuchet MS"/>
          <w:sz w:val="22"/>
          <w:szCs w:val="22"/>
        </w:rPr>
        <w:t>Bamfield</w:t>
      </w:r>
      <w:proofErr w:type="spellEnd"/>
      <w:r w:rsidR="00756236">
        <w:rPr>
          <w:rFonts w:ascii="Trebuchet MS" w:hAnsi="Trebuchet MS"/>
          <w:sz w:val="22"/>
          <w:szCs w:val="22"/>
        </w:rPr>
        <w:t>!</w:t>
      </w:r>
    </w:p>
    <w:p w14:paraId="10F23536" w14:textId="1026F6E3" w:rsidR="00196D54" w:rsidRDefault="005C2E7C" w:rsidP="00FC337E">
      <w:pPr>
        <w:rPr>
          <w:rFonts w:ascii="Cavolini" w:hAnsi="Cavolini" w:cs="Cavolini"/>
          <w:i/>
          <w:iCs/>
        </w:rPr>
      </w:pPr>
      <w:r>
        <w:rPr>
          <w:rFonts w:ascii="Trebuchet MS" w:hAnsi="Trebuchet MS"/>
          <w:noProof/>
        </w:rPr>
        <w:drawing>
          <wp:anchor distT="0" distB="0" distL="114300" distR="114300" simplePos="0" relativeHeight="251665408" behindDoc="1" locked="0" layoutInCell="1" allowOverlap="1" wp14:anchorId="3B7A76D7" wp14:editId="66E48C15">
            <wp:simplePos x="0" y="0"/>
            <wp:positionH relativeFrom="margin">
              <wp:posOffset>4943475</wp:posOffset>
            </wp:positionH>
            <wp:positionV relativeFrom="paragraph">
              <wp:posOffset>8255</wp:posOffset>
            </wp:positionV>
            <wp:extent cx="1943100" cy="12827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943100" cy="1282700"/>
                    </a:xfrm>
                    <a:prstGeom prst="rect">
                      <a:avLst/>
                    </a:prstGeom>
                  </pic:spPr>
                </pic:pic>
              </a:graphicData>
            </a:graphic>
            <wp14:sizeRelH relativeFrom="margin">
              <wp14:pctWidth>0</wp14:pctWidth>
            </wp14:sizeRelH>
            <wp14:sizeRelV relativeFrom="margin">
              <wp14:pctHeight>0</wp14:pctHeight>
            </wp14:sizeRelV>
          </wp:anchor>
        </w:drawing>
      </w:r>
      <w:r w:rsidR="00196D54" w:rsidRPr="005C2E7C">
        <w:rPr>
          <w:rFonts w:ascii="Cavolini" w:hAnsi="Cavolini" w:cs="Cavolini"/>
          <w:i/>
          <w:iCs/>
        </w:rPr>
        <w:t>We are currently seeking volunteers to assist with taking inventory in the foods room, as well as helping prepare handheld breakfast options for students. If you are available to support with either of these opportunities, please contact the school—we would greatly appreciate your help.</w:t>
      </w:r>
    </w:p>
    <w:p w14:paraId="2E36265C" w14:textId="32FAED1E" w:rsidR="005C2E7C" w:rsidRPr="00196D54" w:rsidRDefault="005C2E7C" w:rsidP="005C2E7C">
      <w:pPr>
        <w:pStyle w:val="isselectedend"/>
        <w:rPr>
          <w:rFonts w:ascii="Trebuchet MS" w:hAnsi="Trebuchet MS"/>
          <w:sz w:val="22"/>
          <w:szCs w:val="22"/>
        </w:rPr>
      </w:pPr>
      <w:r w:rsidRPr="00196D54">
        <w:rPr>
          <w:rFonts w:ascii="Trebuchet MS" w:hAnsi="Trebuchet MS"/>
          <w:sz w:val="22"/>
          <w:szCs w:val="22"/>
        </w:rPr>
        <w:t xml:space="preserve">Our PBIS focus for May is </w:t>
      </w:r>
      <w:r w:rsidRPr="00196D54">
        <w:rPr>
          <w:rStyle w:val="Strong"/>
          <w:rFonts w:ascii="Trebuchet MS" w:hAnsi="Trebuchet MS"/>
          <w:sz w:val="22"/>
          <w:szCs w:val="22"/>
        </w:rPr>
        <w:t>Perseverance—Finishing Strong</w:t>
      </w:r>
      <w:r w:rsidRPr="00196D54">
        <w:rPr>
          <w:rFonts w:ascii="Trebuchet MS" w:hAnsi="Trebuchet MS"/>
          <w:sz w:val="22"/>
          <w:szCs w:val="22"/>
        </w:rPr>
        <w:t>. Throughout the month, we will be encouraging students to stay committed to their goals, push through challenges, and take pride in their efforts right to the end of the school year. Whether it’s completing assignments, preparing for assessments, or continuing to show kindness and respect, perseverance will be at the heart of our work together.</w:t>
      </w:r>
    </w:p>
    <w:p w14:paraId="6E6A7049" w14:textId="501EDEDC" w:rsidR="005C2E7C" w:rsidRPr="00196D54" w:rsidRDefault="00756236" w:rsidP="005C2E7C">
      <w:pPr>
        <w:pStyle w:val="NormalWeb"/>
        <w:rPr>
          <w:rFonts w:ascii="Trebuchet MS" w:hAnsi="Trebuchet MS"/>
        </w:rPr>
      </w:pPr>
      <w:r>
        <w:rPr>
          <w:noProof/>
        </w:rPr>
        <w:drawing>
          <wp:anchor distT="0" distB="0" distL="114300" distR="114300" simplePos="0" relativeHeight="251674624" behindDoc="0" locked="0" layoutInCell="1" allowOverlap="1" wp14:anchorId="6E427858" wp14:editId="75839288">
            <wp:simplePos x="0" y="0"/>
            <wp:positionH relativeFrom="margin">
              <wp:posOffset>4276725</wp:posOffset>
            </wp:positionH>
            <wp:positionV relativeFrom="paragraph">
              <wp:posOffset>424815</wp:posOffset>
            </wp:positionV>
            <wp:extent cx="2803494" cy="2163693"/>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3494" cy="21636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2E7C" w:rsidRPr="00196D54">
        <w:rPr>
          <w:rFonts w:ascii="Trebuchet MS" w:hAnsi="Trebuchet MS"/>
          <w:sz w:val="22"/>
          <w:szCs w:val="22"/>
        </w:rPr>
        <w:t>Thank you, as always, for your continued partnership and support</w:t>
      </w:r>
      <w:r w:rsidR="005C2E7C" w:rsidRPr="00196D54">
        <w:rPr>
          <w:rFonts w:ascii="Trebuchet MS" w:hAnsi="Trebuchet MS"/>
        </w:rPr>
        <w:t>. Together, we can make these final months meaningful and successful for all our students.</w:t>
      </w:r>
    </w:p>
    <w:p w14:paraId="15AD6071" w14:textId="48ED3BE0" w:rsidR="005C2E7C" w:rsidRDefault="00756236" w:rsidP="00FC337E">
      <w:pPr>
        <w:rPr>
          <w:rFonts w:ascii="Cavolini" w:hAnsi="Cavolini" w:cs="Cavolini"/>
        </w:rPr>
      </w:pPr>
      <w:r>
        <w:rPr>
          <w:noProof/>
        </w:rPr>
        <w:drawing>
          <wp:anchor distT="0" distB="0" distL="114300" distR="114300" simplePos="0" relativeHeight="251675648" behindDoc="1" locked="0" layoutInCell="1" allowOverlap="1" wp14:anchorId="2F3B71B1" wp14:editId="4687D388">
            <wp:simplePos x="0" y="0"/>
            <wp:positionH relativeFrom="column">
              <wp:posOffset>1647825</wp:posOffset>
            </wp:positionH>
            <wp:positionV relativeFrom="paragraph">
              <wp:posOffset>142240</wp:posOffset>
            </wp:positionV>
            <wp:extent cx="2495550" cy="188713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550" cy="18871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2E7C">
        <w:rPr>
          <w:i/>
          <w:iCs/>
          <w:noProof/>
        </w:rPr>
        <w:drawing>
          <wp:anchor distT="0" distB="0" distL="114300" distR="114300" simplePos="0" relativeHeight="251671552" behindDoc="1" locked="0" layoutInCell="1" allowOverlap="1" wp14:anchorId="55C366FC" wp14:editId="3587CCA9">
            <wp:simplePos x="0" y="0"/>
            <wp:positionH relativeFrom="margin">
              <wp:align>center</wp:align>
            </wp:positionH>
            <wp:positionV relativeFrom="paragraph">
              <wp:posOffset>1796415</wp:posOffset>
            </wp:positionV>
            <wp:extent cx="2971800" cy="129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971800" cy="1298575"/>
                    </a:xfrm>
                    <a:prstGeom prst="rect">
                      <a:avLst/>
                    </a:prstGeom>
                  </pic:spPr>
                </pic:pic>
              </a:graphicData>
            </a:graphic>
            <wp14:sizeRelH relativeFrom="margin">
              <wp14:pctWidth>0</wp14:pctWidth>
            </wp14:sizeRelH>
            <wp14:sizeRelV relativeFrom="margin">
              <wp14:pctHeight>0</wp14:pctHeight>
            </wp14:sizeRelV>
          </wp:anchor>
        </w:drawing>
      </w:r>
      <w:r w:rsidR="005C2E7C">
        <w:rPr>
          <w:i/>
          <w:iCs/>
          <w:noProof/>
        </w:rPr>
        <w:drawing>
          <wp:anchor distT="0" distB="0" distL="114300" distR="114300" simplePos="0" relativeHeight="251669504" behindDoc="1" locked="0" layoutInCell="1" allowOverlap="1" wp14:anchorId="1BBF98B6" wp14:editId="55B56086">
            <wp:simplePos x="0" y="0"/>
            <wp:positionH relativeFrom="page">
              <wp:align>left</wp:align>
            </wp:positionH>
            <wp:positionV relativeFrom="paragraph">
              <wp:posOffset>1727835</wp:posOffset>
            </wp:positionV>
            <wp:extent cx="2486025" cy="129894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486025" cy="1298948"/>
                    </a:xfrm>
                    <a:prstGeom prst="rect">
                      <a:avLst/>
                    </a:prstGeom>
                  </pic:spPr>
                </pic:pic>
              </a:graphicData>
            </a:graphic>
            <wp14:sizeRelH relativeFrom="margin">
              <wp14:pctWidth>0</wp14:pctWidth>
            </wp14:sizeRelH>
            <wp14:sizeRelV relativeFrom="margin">
              <wp14:pctHeight>0</wp14:pctHeight>
            </wp14:sizeRelV>
          </wp:anchor>
        </w:drawing>
      </w:r>
      <w:r w:rsidR="005C2E7C" w:rsidRPr="005C2E7C">
        <w:rPr>
          <w:i/>
          <w:iCs/>
          <w:noProof/>
        </w:rPr>
        <w:drawing>
          <wp:anchor distT="0" distB="0" distL="114300" distR="114300" simplePos="0" relativeHeight="251668480" behindDoc="1" locked="0" layoutInCell="1" allowOverlap="1" wp14:anchorId="2817E14D" wp14:editId="6D8E8DF5">
            <wp:simplePos x="0" y="0"/>
            <wp:positionH relativeFrom="column">
              <wp:posOffset>-142240</wp:posOffset>
            </wp:positionH>
            <wp:positionV relativeFrom="paragraph">
              <wp:posOffset>1367790</wp:posOffset>
            </wp:positionV>
            <wp:extent cx="1409700" cy="7637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409700" cy="763744"/>
                    </a:xfrm>
                    <a:prstGeom prst="rect">
                      <a:avLst/>
                    </a:prstGeom>
                  </pic:spPr>
                </pic:pic>
              </a:graphicData>
            </a:graphic>
            <wp14:sizeRelH relativeFrom="margin">
              <wp14:pctWidth>0</wp14:pctWidth>
            </wp14:sizeRelH>
            <wp14:sizeRelV relativeFrom="margin">
              <wp14:pctHeight>0</wp14:pctHeight>
            </wp14:sizeRelV>
          </wp:anchor>
        </w:drawing>
      </w:r>
      <w:r w:rsidR="005C2E7C" w:rsidRPr="005C2E7C">
        <w:rPr>
          <w:rFonts w:ascii="Cavolini" w:hAnsi="Cavolini" w:cs="Cavolini"/>
          <w:i/>
          <w:iCs/>
          <w:noProof/>
        </w:rPr>
        <mc:AlternateContent>
          <mc:Choice Requires="wps">
            <w:drawing>
              <wp:anchor distT="45720" distB="45720" distL="114300" distR="114300" simplePos="0" relativeHeight="251667456" behindDoc="1" locked="0" layoutInCell="1" allowOverlap="1" wp14:anchorId="51CB9748" wp14:editId="55FA119F">
                <wp:simplePos x="0" y="0"/>
                <wp:positionH relativeFrom="margin">
                  <wp:posOffset>-314325</wp:posOffset>
                </wp:positionH>
                <wp:positionV relativeFrom="paragraph">
                  <wp:posOffset>62865</wp:posOffset>
                </wp:positionV>
                <wp:extent cx="1771650" cy="21336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133600"/>
                        </a:xfrm>
                        <a:prstGeom prst="rect">
                          <a:avLst/>
                        </a:prstGeom>
                        <a:solidFill>
                          <a:srgbClr val="FFFFFF"/>
                        </a:solidFill>
                        <a:ln w="9525">
                          <a:solidFill>
                            <a:srgbClr val="000000"/>
                          </a:solidFill>
                          <a:miter lim="800000"/>
                          <a:headEnd/>
                          <a:tailEnd/>
                        </a:ln>
                      </wps:spPr>
                      <wps:txbx>
                        <w:txbxContent>
                          <w:p w14:paraId="00BAE8E8" w14:textId="52171401" w:rsidR="00196D54" w:rsidRPr="00196D54" w:rsidRDefault="00196D54">
                            <w:pPr>
                              <w:rPr>
                                <w:rFonts w:ascii="Aharoni" w:hAnsi="Aharoni" w:cs="Aharoni" w:hint="cs"/>
                              </w:rPr>
                            </w:pPr>
                            <w:r>
                              <w:t xml:space="preserve"> **</w:t>
                            </w:r>
                            <w:r w:rsidRPr="00196D54">
                              <w:rPr>
                                <w:rFonts w:ascii="Aharoni" w:hAnsi="Aharoni" w:cs="Aharoni" w:hint="cs"/>
                              </w:rPr>
                              <w:t xml:space="preserve">To help preserve the life of our gym floor, only indoor shoes are permitted. Please ensure that your child has a pair of appropriate indoor shoes </w:t>
                            </w:r>
                            <w:r w:rsidRPr="00196D54">
                              <w:rPr>
                                <w:rFonts w:ascii="Aharoni" w:hAnsi="Aharoni" w:cs="Aharoni" w:hint="cs"/>
                              </w:rPr>
                              <w:t xml:space="preserve">at </w:t>
                            </w:r>
                            <w:r w:rsidRPr="00196D54">
                              <w:rPr>
                                <w:rFonts w:ascii="Aharoni" w:hAnsi="Aharoni" w:cs="Aharoni" w:hint="cs"/>
                              </w:rPr>
                              <w:t>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B9748" id="_x0000_s1027" type="#_x0000_t202" style="position:absolute;margin-left:-24.75pt;margin-top:4.95pt;width:139.5pt;height:168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">
                <v:textbox>
                  <w:txbxContent>
                    <w:p w14:paraId="00BAE8E8" w14:textId="52171401" w:rsidR="00196D54" w:rsidRPr="00196D54" w:rsidRDefault="00196D54">
                      <w:pPr>
                        <w:rPr>
                          <w:rFonts w:ascii="Aharoni" w:hAnsi="Aharoni" w:cs="Aharoni" w:hint="cs"/>
                        </w:rPr>
                      </w:pPr>
                      <w:r>
                        <w:t xml:space="preserve"> **</w:t>
                      </w:r>
                      <w:r w:rsidRPr="00196D54">
                        <w:rPr>
                          <w:rFonts w:ascii="Aharoni" w:hAnsi="Aharoni" w:cs="Aharoni" w:hint="cs"/>
                        </w:rPr>
                        <w:t xml:space="preserve">To help preserve the life of our gym floor, only indoor shoes are permitted. Please ensure that your child has a pair of appropriate indoor shoes </w:t>
                      </w:r>
                      <w:r w:rsidRPr="00196D54">
                        <w:rPr>
                          <w:rFonts w:ascii="Aharoni" w:hAnsi="Aharoni" w:cs="Aharoni" w:hint="cs"/>
                        </w:rPr>
                        <w:t xml:space="preserve">at </w:t>
                      </w:r>
                      <w:r w:rsidRPr="00196D54">
                        <w:rPr>
                          <w:rFonts w:ascii="Aharoni" w:hAnsi="Aharoni" w:cs="Aharoni" w:hint="cs"/>
                        </w:rPr>
                        <w:t>school.</w:t>
                      </w:r>
                    </w:p>
                  </w:txbxContent>
                </v:textbox>
                <w10:wrap anchorx="margin"/>
              </v:shape>
            </w:pict>
          </mc:Fallback>
        </mc:AlternateContent>
      </w:r>
    </w:p>
    <w:p w14:paraId="188A4217" w14:textId="4185A1CD" w:rsidR="00756236" w:rsidRDefault="00756236" w:rsidP="00756236">
      <w:pPr>
        <w:pStyle w:val="NormalWeb"/>
      </w:pPr>
      <w:r>
        <w:rPr>
          <w:rFonts w:ascii="Cavolini" w:hAnsi="Cavolini" w:cs="Cavolini"/>
        </w:rPr>
        <w:tab/>
      </w:r>
    </w:p>
    <w:p w14:paraId="55F83CA5" w14:textId="0339BDDA" w:rsidR="00756236" w:rsidRDefault="00756236" w:rsidP="00756236">
      <w:pPr>
        <w:pStyle w:val="NormalWeb"/>
      </w:pPr>
    </w:p>
    <w:p w14:paraId="14395F7B" w14:textId="46B00D32" w:rsidR="00756236" w:rsidRPr="00756236" w:rsidRDefault="00756236" w:rsidP="00756236">
      <w:pPr>
        <w:tabs>
          <w:tab w:val="left" w:pos="7605"/>
        </w:tabs>
        <w:rPr>
          <w:rFonts w:ascii="Cavolini" w:hAnsi="Cavolini" w:cs="Cavolini"/>
        </w:rPr>
      </w:pPr>
      <w:r>
        <w:rPr>
          <w:i/>
          <w:iCs/>
          <w:noProof/>
        </w:rPr>
        <w:drawing>
          <wp:anchor distT="0" distB="0" distL="114300" distR="114300" simplePos="0" relativeHeight="251673600" behindDoc="0" locked="0" layoutInCell="1" allowOverlap="1" wp14:anchorId="61FCB555" wp14:editId="7B2DAAFC">
            <wp:simplePos x="0" y="0"/>
            <wp:positionH relativeFrom="page">
              <wp:posOffset>4924425</wp:posOffset>
            </wp:positionH>
            <wp:positionV relativeFrom="paragraph">
              <wp:posOffset>690245</wp:posOffset>
            </wp:positionV>
            <wp:extent cx="2933700" cy="12985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933700" cy="1298575"/>
                    </a:xfrm>
                    <a:prstGeom prst="rect">
                      <a:avLst/>
                    </a:prstGeom>
                  </pic:spPr>
                </pic:pic>
              </a:graphicData>
            </a:graphic>
            <wp14:sizeRelH relativeFrom="margin">
              <wp14:pctWidth>0</wp14:pctWidth>
            </wp14:sizeRelH>
            <wp14:sizeRelV relativeFrom="margin">
              <wp14:pctHeight>0</wp14:pctHeight>
            </wp14:sizeRelV>
          </wp:anchor>
        </w:drawing>
      </w:r>
    </w:p>
    <w:sectPr w:rsidR="00756236" w:rsidRPr="00756236" w:rsidSect="00D71A0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Trebuchet MS">
    <w:panose1 w:val="020B0603020202020204"/>
    <w:charset w:val="00"/>
    <w:family w:val="swiss"/>
    <w:pitch w:val="variable"/>
    <w:sig w:usb0="00000687" w:usb1="00000000" w:usb2="00000000" w:usb3="00000000" w:csb0="000000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A09"/>
    <w:rsid w:val="00196D54"/>
    <w:rsid w:val="00503DFF"/>
    <w:rsid w:val="005C2E7C"/>
    <w:rsid w:val="00756236"/>
    <w:rsid w:val="009661A5"/>
    <w:rsid w:val="00971474"/>
    <w:rsid w:val="00B35ECA"/>
    <w:rsid w:val="00C00F1D"/>
    <w:rsid w:val="00D71A09"/>
    <w:rsid w:val="00E028C4"/>
    <w:rsid w:val="00E5631E"/>
    <w:rsid w:val="00FB7DB6"/>
    <w:rsid w:val="00FC3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15A96"/>
  <w15:chartTrackingRefBased/>
  <w15:docId w15:val="{25754F39-A306-4D8F-A3CA-5E4E80858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selectedend">
    <w:name w:val="isselectedend"/>
    <w:basedOn w:val="Normal"/>
    <w:rsid w:val="00196D5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96D54"/>
    <w:rPr>
      <w:b/>
      <w:bCs/>
    </w:rPr>
  </w:style>
  <w:style w:type="paragraph" w:styleId="NormalWeb">
    <w:name w:val="Normal (Web)"/>
    <w:basedOn w:val="Normal"/>
    <w:uiPriority w:val="99"/>
    <w:semiHidden/>
    <w:unhideWhenUsed/>
    <w:rsid w:val="00196D5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258662">
      <w:bodyDiv w:val="1"/>
      <w:marLeft w:val="0"/>
      <w:marRight w:val="0"/>
      <w:marTop w:val="0"/>
      <w:marBottom w:val="0"/>
      <w:divBdr>
        <w:top w:val="none" w:sz="0" w:space="0" w:color="auto"/>
        <w:left w:val="none" w:sz="0" w:space="0" w:color="auto"/>
        <w:bottom w:val="none" w:sz="0" w:space="0" w:color="auto"/>
        <w:right w:val="none" w:sz="0" w:space="0" w:color="auto"/>
      </w:divBdr>
    </w:div>
    <w:div w:id="1152021570">
      <w:bodyDiv w:val="1"/>
      <w:marLeft w:val="0"/>
      <w:marRight w:val="0"/>
      <w:marTop w:val="0"/>
      <w:marBottom w:val="0"/>
      <w:divBdr>
        <w:top w:val="none" w:sz="0" w:space="0" w:color="auto"/>
        <w:left w:val="none" w:sz="0" w:space="0" w:color="auto"/>
        <w:bottom w:val="none" w:sz="0" w:space="0" w:color="auto"/>
        <w:right w:val="none" w:sz="0" w:space="0" w:color="auto"/>
      </w:divBdr>
    </w:div>
    <w:div w:id="172976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ar.inspiredpencil.com/pictures-2023/may-clip-art" TargetMode="External"/><Relationship Id="rId12" Type="http://schemas.openxmlformats.org/officeDocument/2006/relationships/hyperlink" Target="https://pixabay.com/en/fruits-vegetables-healthy-food-297410/" TargetMode="External"/><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webstockreview.net/explore/banner-clip-art-spring/" TargetMode="External"/><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6.png"/><Relationship Id="rId5" Type="http://schemas.openxmlformats.org/officeDocument/2006/relationships/image" Target="media/image2.svg"/><Relationship Id="rId15" Type="http://schemas.openxmlformats.org/officeDocument/2006/relationships/image" Target="media/image9.png"/><Relationship Id="rId10" Type="http://schemas.openxmlformats.org/officeDocument/2006/relationships/hyperlink" Target="https://www.takealot.com/safe-school-notice-all-visitors-must-report-to-school-office-sig/PLID96914178" TargetMode="External"/><Relationship Id="rId19" Type="http://schemas.openxmlformats.org/officeDocument/2006/relationships/hyperlink" Target="https://freepngimg.com/png/55574-sneakers-picture-png-file-hd"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4110</TotalTime>
  <Pages>1</Pages>
  <Words>242</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School District No. 8 - Kootenay Lake</Company>
  <LinksUpToDate>false</LinksUpToDate>
  <CharactersWithSpaces>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Kooznetsoff</dc:creator>
  <cp:keywords/>
  <dc:description/>
  <cp:lastModifiedBy>Jen Kooznetsoff</cp:lastModifiedBy>
  <cp:revision>2</cp:revision>
  <dcterms:created xsi:type="dcterms:W3CDTF">2026-04-27T17:25:00Z</dcterms:created>
  <dcterms:modified xsi:type="dcterms:W3CDTF">2026-04-30T15:37:00Z</dcterms:modified>
</cp:coreProperties>
</file>